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6D38" w:rsidRPr="00716D38" w:rsidRDefault="00716D38" w:rsidP="004F2AD9">
      <w:pPr>
        <w:spacing w:line="240" w:lineRule="atLeast"/>
        <w:jc w:val="center"/>
        <w:rPr>
          <w:rFonts w:ascii="黑体" w:eastAsia="黑体" w:hAnsi="黑体"/>
          <w:sz w:val="28"/>
          <w:szCs w:val="28"/>
        </w:rPr>
      </w:pPr>
      <w:r>
        <w:rPr>
          <w:rFonts w:ascii="方正小标宋简体" w:eastAsia="方正小标宋简体" w:hint="eastAsia"/>
          <w:sz w:val="36"/>
          <w:szCs w:val="36"/>
        </w:rPr>
        <w:t>上海理工大学合同专用章使用申请表</w:t>
      </w:r>
    </w:p>
    <w:tbl>
      <w:tblPr>
        <w:tblW w:w="5656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2693"/>
        <w:gridCol w:w="1701"/>
        <w:gridCol w:w="2552"/>
      </w:tblGrid>
      <w:tr w:rsidR="00716D38" w:rsidRPr="004F2AD9" w:rsidTr="009028E6">
        <w:trPr>
          <w:trHeight w:val="68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D38" w:rsidRPr="004F2AD9" w:rsidRDefault="00716D38" w:rsidP="004F2AD9">
            <w:pPr>
              <w:spacing w:line="240" w:lineRule="atLeast"/>
              <w:jc w:val="center"/>
              <w:rPr>
                <w:rFonts w:ascii="楷体_GB2312" w:eastAsia="楷体_GB2312"/>
                <w:sz w:val="28"/>
                <w:szCs w:val="28"/>
              </w:rPr>
            </w:pPr>
            <w:r w:rsidRPr="004F2AD9">
              <w:rPr>
                <w:rFonts w:ascii="楷体_GB2312" w:eastAsia="楷体_GB2312" w:hint="eastAsia"/>
                <w:sz w:val="28"/>
                <w:szCs w:val="28"/>
              </w:rPr>
              <w:t>合同名称</w:t>
            </w:r>
          </w:p>
          <w:p w:rsidR="00716D38" w:rsidRPr="004F2AD9" w:rsidRDefault="00716D38" w:rsidP="004F2AD9">
            <w:pPr>
              <w:spacing w:line="240" w:lineRule="atLeast"/>
              <w:jc w:val="center"/>
              <w:rPr>
                <w:rFonts w:ascii="楷体_GB2312" w:eastAsia="楷体_GB2312"/>
                <w:sz w:val="28"/>
                <w:szCs w:val="28"/>
              </w:rPr>
            </w:pPr>
            <w:r w:rsidRPr="004F2AD9">
              <w:rPr>
                <w:rFonts w:ascii="楷体_GB2312" w:eastAsia="楷体_GB2312" w:hint="eastAsia"/>
                <w:sz w:val="28"/>
                <w:szCs w:val="28"/>
              </w:rPr>
              <w:t>（用印事由）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AD9" w:rsidRPr="004F2AD9" w:rsidRDefault="009028E6" w:rsidP="009028E6">
            <w:pPr>
              <w:spacing w:line="240" w:lineRule="atLeast"/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搬运协议</w:t>
            </w:r>
          </w:p>
        </w:tc>
      </w:tr>
      <w:tr w:rsidR="00716D38" w:rsidRPr="004F2AD9" w:rsidTr="009028E6">
        <w:trPr>
          <w:trHeight w:val="68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D38" w:rsidRPr="004F2AD9" w:rsidRDefault="00716D38" w:rsidP="004F2AD9">
            <w:pPr>
              <w:spacing w:line="240" w:lineRule="atLeast"/>
              <w:jc w:val="center"/>
              <w:rPr>
                <w:rFonts w:ascii="楷体_GB2312" w:eastAsia="楷体_GB2312"/>
                <w:spacing w:val="-20"/>
                <w:sz w:val="28"/>
                <w:szCs w:val="28"/>
              </w:rPr>
            </w:pPr>
            <w:r w:rsidRPr="004F2AD9">
              <w:rPr>
                <w:rFonts w:ascii="楷体_GB2312" w:eastAsia="楷体_GB2312" w:hint="eastAsia"/>
                <w:sz w:val="28"/>
                <w:szCs w:val="28"/>
              </w:rPr>
              <w:t>合同编号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D38" w:rsidRPr="004F2AD9" w:rsidRDefault="00716D38" w:rsidP="004F2AD9">
            <w:pPr>
              <w:spacing w:line="240" w:lineRule="atLeas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D38" w:rsidRPr="004F2AD9" w:rsidRDefault="00716D38" w:rsidP="004F2AD9">
            <w:pPr>
              <w:spacing w:line="240" w:lineRule="atLeast"/>
              <w:jc w:val="center"/>
              <w:rPr>
                <w:rFonts w:ascii="楷体_GB2312" w:eastAsia="楷体_GB2312"/>
                <w:sz w:val="28"/>
                <w:szCs w:val="28"/>
              </w:rPr>
            </w:pPr>
            <w:r w:rsidRPr="004F2AD9">
              <w:rPr>
                <w:rFonts w:ascii="楷体_GB2312" w:eastAsia="楷体_GB2312" w:hint="eastAsia"/>
                <w:sz w:val="28"/>
                <w:szCs w:val="28"/>
              </w:rPr>
              <w:t>用章日期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D38" w:rsidRPr="004F2AD9" w:rsidRDefault="009028E6" w:rsidP="004F2AD9">
            <w:pPr>
              <w:spacing w:line="240" w:lineRule="atLeas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/>
                <w:sz w:val="28"/>
                <w:szCs w:val="28"/>
              </w:rPr>
              <w:t>2021</w:t>
            </w:r>
            <w:r w:rsidR="00716D38" w:rsidRPr="004F2AD9">
              <w:rPr>
                <w:rFonts w:ascii="楷体_GB2312" w:eastAsia="楷体_GB2312" w:hint="eastAsia"/>
                <w:sz w:val="28"/>
                <w:szCs w:val="28"/>
              </w:rPr>
              <w:t>年</w:t>
            </w:r>
            <w:r>
              <w:rPr>
                <w:rFonts w:ascii="楷体_GB2312" w:eastAsia="楷体_GB2312" w:hint="eastAsia"/>
                <w:sz w:val="28"/>
                <w:szCs w:val="28"/>
              </w:rPr>
              <w:t>1</w:t>
            </w:r>
            <w:r>
              <w:rPr>
                <w:rFonts w:ascii="楷体_GB2312" w:eastAsia="楷体_GB2312"/>
                <w:sz w:val="28"/>
                <w:szCs w:val="28"/>
              </w:rPr>
              <w:t>0</w:t>
            </w:r>
            <w:r w:rsidR="00716D38" w:rsidRPr="004F2AD9">
              <w:rPr>
                <w:rFonts w:ascii="楷体_GB2312" w:eastAsia="楷体_GB2312" w:hint="eastAsia"/>
                <w:sz w:val="28"/>
                <w:szCs w:val="28"/>
              </w:rPr>
              <w:t>月</w:t>
            </w:r>
            <w:r>
              <w:rPr>
                <w:rFonts w:ascii="楷体_GB2312" w:eastAsia="楷体_GB2312"/>
                <w:sz w:val="28"/>
                <w:szCs w:val="28"/>
              </w:rPr>
              <w:t>12</w:t>
            </w:r>
            <w:r w:rsidR="00716D38" w:rsidRPr="004F2AD9">
              <w:rPr>
                <w:rFonts w:ascii="楷体_GB2312" w:eastAsia="楷体_GB2312" w:hint="eastAsia"/>
                <w:sz w:val="28"/>
                <w:szCs w:val="28"/>
              </w:rPr>
              <w:t>日</w:t>
            </w:r>
          </w:p>
        </w:tc>
      </w:tr>
      <w:tr w:rsidR="004F2AD9" w:rsidRPr="004F2AD9" w:rsidTr="009028E6">
        <w:trPr>
          <w:trHeight w:val="68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AD9" w:rsidRPr="004F2AD9" w:rsidRDefault="004F2AD9" w:rsidP="004F2AD9">
            <w:pPr>
              <w:spacing w:line="240" w:lineRule="atLeast"/>
              <w:jc w:val="center"/>
              <w:rPr>
                <w:rFonts w:ascii="楷体_GB2312" w:eastAsia="楷体_GB2312"/>
                <w:sz w:val="28"/>
                <w:szCs w:val="28"/>
              </w:rPr>
            </w:pPr>
            <w:r w:rsidRPr="004F2AD9">
              <w:rPr>
                <w:rFonts w:ascii="楷体_GB2312" w:eastAsia="楷体_GB2312" w:hint="eastAsia"/>
                <w:sz w:val="28"/>
                <w:szCs w:val="28"/>
              </w:rPr>
              <w:t>用印人</w:t>
            </w:r>
            <w:r>
              <w:rPr>
                <w:rFonts w:ascii="楷体_GB2312" w:eastAsia="楷体_GB2312" w:hint="eastAsia"/>
                <w:sz w:val="28"/>
                <w:szCs w:val="28"/>
              </w:rPr>
              <w:t>及联系方式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AD9" w:rsidRPr="004F2AD9" w:rsidRDefault="009028E6" w:rsidP="009028E6">
            <w:pPr>
              <w:spacing w:line="240" w:lineRule="atLeast"/>
              <w:jc w:val="left"/>
              <w:rPr>
                <w:rFonts w:ascii="楷体_GB2312" w:eastAsia="楷体_GB2312" w:hint="eastAsia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韩梦莹1</w:t>
            </w:r>
            <w:r>
              <w:rPr>
                <w:rFonts w:ascii="楷体_GB2312" w:eastAsia="楷体_GB2312"/>
                <w:sz w:val="28"/>
                <w:szCs w:val="28"/>
              </w:rPr>
              <w:t>5216712168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AD9" w:rsidRPr="004F2AD9" w:rsidRDefault="004F2AD9" w:rsidP="004F2AD9">
            <w:pPr>
              <w:spacing w:line="240" w:lineRule="atLeas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经办人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AD9" w:rsidRPr="004F2AD9" w:rsidRDefault="009028E6" w:rsidP="004F2AD9">
            <w:pPr>
              <w:spacing w:line="240" w:lineRule="atLeas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韩梦莹</w:t>
            </w:r>
          </w:p>
        </w:tc>
      </w:tr>
      <w:tr w:rsidR="00716D38" w:rsidRPr="004F2AD9" w:rsidTr="009028E6">
        <w:trPr>
          <w:trHeight w:val="68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D38" w:rsidRPr="004F2AD9" w:rsidRDefault="00716D38" w:rsidP="004F2AD9">
            <w:pPr>
              <w:spacing w:line="240" w:lineRule="atLeast"/>
              <w:jc w:val="center"/>
              <w:rPr>
                <w:rFonts w:ascii="楷体_GB2312" w:eastAsia="楷体_GB2312"/>
                <w:sz w:val="28"/>
                <w:szCs w:val="28"/>
              </w:rPr>
            </w:pPr>
            <w:r w:rsidRPr="004F2AD9">
              <w:rPr>
                <w:rFonts w:ascii="楷体_GB2312" w:eastAsia="楷体_GB2312" w:hint="eastAsia"/>
                <w:sz w:val="28"/>
                <w:szCs w:val="28"/>
              </w:rPr>
              <w:t>合同承办单位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D38" w:rsidRPr="004F2AD9" w:rsidRDefault="00716D38" w:rsidP="004F2AD9">
            <w:pPr>
              <w:spacing w:line="240" w:lineRule="atLeast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D38" w:rsidRPr="004F2AD9" w:rsidRDefault="00716D38" w:rsidP="004F2AD9">
            <w:pPr>
              <w:spacing w:line="240" w:lineRule="atLeast"/>
              <w:rPr>
                <w:rFonts w:ascii="楷体_GB2312" w:eastAsia="楷体_GB2312"/>
                <w:sz w:val="28"/>
                <w:szCs w:val="28"/>
              </w:rPr>
            </w:pPr>
            <w:r w:rsidRPr="004F2AD9">
              <w:rPr>
                <w:rFonts w:ascii="楷体_GB2312" w:eastAsia="楷体_GB2312" w:hint="eastAsia"/>
                <w:sz w:val="28"/>
                <w:szCs w:val="28"/>
              </w:rPr>
              <w:t>负责人意见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D38" w:rsidRPr="004F2AD9" w:rsidRDefault="00716D38" w:rsidP="004F2AD9">
            <w:pPr>
              <w:spacing w:line="240" w:lineRule="atLeast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716D38" w:rsidRPr="004F2AD9" w:rsidTr="009028E6">
        <w:trPr>
          <w:trHeight w:val="68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D38" w:rsidRPr="004F2AD9" w:rsidRDefault="00716D38" w:rsidP="004F2AD9">
            <w:pPr>
              <w:spacing w:line="240" w:lineRule="atLeast"/>
              <w:jc w:val="center"/>
              <w:rPr>
                <w:rFonts w:ascii="楷体_GB2312" w:eastAsia="楷体_GB2312"/>
                <w:sz w:val="28"/>
                <w:szCs w:val="28"/>
              </w:rPr>
            </w:pPr>
            <w:r w:rsidRPr="004F2AD9">
              <w:rPr>
                <w:rFonts w:ascii="楷体_GB2312" w:eastAsia="楷体_GB2312" w:hint="eastAsia"/>
                <w:sz w:val="28"/>
                <w:szCs w:val="28"/>
              </w:rPr>
              <w:t>合同归口管理部门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D38" w:rsidRPr="004F2AD9" w:rsidRDefault="00716D38" w:rsidP="004F2AD9">
            <w:pPr>
              <w:spacing w:line="240" w:lineRule="atLeast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D38" w:rsidRPr="004F2AD9" w:rsidRDefault="00716D38" w:rsidP="004F2AD9">
            <w:pPr>
              <w:spacing w:line="240" w:lineRule="atLeast"/>
              <w:rPr>
                <w:rFonts w:ascii="楷体_GB2312" w:eastAsia="楷体_GB2312"/>
                <w:sz w:val="28"/>
                <w:szCs w:val="28"/>
              </w:rPr>
            </w:pPr>
            <w:r w:rsidRPr="004F2AD9">
              <w:rPr>
                <w:rFonts w:ascii="楷体_GB2312" w:eastAsia="楷体_GB2312" w:hint="eastAsia"/>
                <w:sz w:val="28"/>
                <w:szCs w:val="28"/>
              </w:rPr>
              <w:t>负责人意见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D38" w:rsidRPr="004F2AD9" w:rsidRDefault="00716D38" w:rsidP="004F2AD9">
            <w:pPr>
              <w:spacing w:line="240" w:lineRule="atLeast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270183" w:rsidRPr="004F2AD9" w:rsidTr="009028E6">
        <w:trPr>
          <w:trHeight w:val="680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0183" w:rsidRPr="004F2AD9" w:rsidRDefault="00270183" w:rsidP="00270183">
            <w:pPr>
              <w:spacing w:line="240" w:lineRule="atLeast"/>
              <w:jc w:val="center"/>
              <w:rPr>
                <w:rFonts w:ascii="楷体_GB2312" w:eastAsia="楷体_GB2312"/>
                <w:sz w:val="28"/>
                <w:szCs w:val="28"/>
              </w:rPr>
            </w:pPr>
            <w:r w:rsidRPr="004F2AD9">
              <w:rPr>
                <w:rFonts w:ascii="楷体_GB2312" w:eastAsia="楷体_GB2312" w:hint="eastAsia"/>
                <w:sz w:val="28"/>
                <w:szCs w:val="28"/>
              </w:rPr>
              <w:t>会签部门</w:t>
            </w:r>
            <w:r w:rsidRPr="00270183">
              <w:rPr>
                <w:rFonts w:ascii="楷体_GB2312" w:eastAsia="楷体_GB2312" w:hint="eastAsia"/>
                <w:sz w:val="28"/>
                <w:szCs w:val="28"/>
              </w:rPr>
              <w:t>（</w:t>
            </w:r>
            <w:r>
              <w:rPr>
                <w:rFonts w:ascii="楷体_GB2312" w:eastAsia="楷体_GB2312" w:hint="eastAsia"/>
                <w:sz w:val="28"/>
                <w:szCs w:val="28"/>
              </w:rPr>
              <w:t>如有，</w:t>
            </w:r>
            <w:r w:rsidRPr="00270183">
              <w:rPr>
                <w:rFonts w:ascii="楷体_GB2312" w:eastAsia="楷体_GB2312" w:hint="eastAsia"/>
                <w:sz w:val="28"/>
                <w:szCs w:val="28"/>
              </w:rPr>
              <w:t>由合同归口管理部门确定）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183" w:rsidRPr="004F2AD9" w:rsidRDefault="00270183" w:rsidP="004F2AD9">
            <w:pPr>
              <w:spacing w:line="240" w:lineRule="atLeast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183" w:rsidRPr="004F2AD9" w:rsidRDefault="00270183" w:rsidP="004F2AD9">
            <w:pPr>
              <w:spacing w:line="240" w:lineRule="atLeast"/>
              <w:rPr>
                <w:rFonts w:ascii="楷体_GB2312" w:eastAsia="楷体_GB2312"/>
                <w:sz w:val="28"/>
                <w:szCs w:val="28"/>
              </w:rPr>
            </w:pPr>
            <w:r w:rsidRPr="004F2AD9">
              <w:rPr>
                <w:rFonts w:ascii="楷体_GB2312" w:eastAsia="楷体_GB2312" w:hint="eastAsia"/>
                <w:sz w:val="28"/>
                <w:szCs w:val="28"/>
              </w:rPr>
              <w:t>负责人意见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183" w:rsidRPr="004F2AD9" w:rsidRDefault="00270183" w:rsidP="004F2AD9">
            <w:pPr>
              <w:spacing w:line="240" w:lineRule="atLeast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270183" w:rsidRPr="004F2AD9" w:rsidTr="009028E6">
        <w:trPr>
          <w:trHeight w:val="680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0183" w:rsidRPr="004F2AD9" w:rsidRDefault="00270183" w:rsidP="00270183">
            <w:pPr>
              <w:spacing w:line="240" w:lineRule="atLeas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183" w:rsidRPr="004F2AD9" w:rsidRDefault="00270183" w:rsidP="004F2AD9">
            <w:pPr>
              <w:spacing w:line="240" w:lineRule="atLeast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183" w:rsidRPr="004F2AD9" w:rsidRDefault="00270183" w:rsidP="004F2AD9">
            <w:pPr>
              <w:spacing w:line="240" w:lineRule="atLeast"/>
              <w:rPr>
                <w:rFonts w:ascii="楷体_GB2312" w:eastAsia="楷体_GB2312"/>
                <w:sz w:val="28"/>
                <w:szCs w:val="28"/>
              </w:rPr>
            </w:pPr>
            <w:r w:rsidRPr="004F2AD9">
              <w:rPr>
                <w:rFonts w:ascii="楷体_GB2312" w:eastAsia="楷体_GB2312" w:hint="eastAsia"/>
                <w:sz w:val="28"/>
                <w:szCs w:val="28"/>
              </w:rPr>
              <w:t>负责人意见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183" w:rsidRPr="004F2AD9" w:rsidRDefault="00270183" w:rsidP="004F2AD9">
            <w:pPr>
              <w:spacing w:line="240" w:lineRule="atLeast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270183" w:rsidRPr="004F2AD9" w:rsidTr="009028E6">
        <w:trPr>
          <w:trHeight w:val="680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0183" w:rsidRPr="004F2AD9" w:rsidRDefault="00270183" w:rsidP="00270183">
            <w:pPr>
              <w:spacing w:line="240" w:lineRule="atLeas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183" w:rsidRPr="004F2AD9" w:rsidRDefault="00270183" w:rsidP="004F2AD9">
            <w:pPr>
              <w:spacing w:line="240" w:lineRule="atLeast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183" w:rsidRPr="004F2AD9" w:rsidRDefault="00270183" w:rsidP="004F2AD9">
            <w:pPr>
              <w:spacing w:line="240" w:lineRule="atLeast"/>
              <w:rPr>
                <w:rFonts w:ascii="楷体_GB2312" w:eastAsia="楷体_GB2312"/>
                <w:sz w:val="28"/>
                <w:szCs w:val="28"/>
              </w:rPr>
            </w:pPr>
            <w:r w:rsidRPr="004F2AD9">
              <w:rPr>
                <w:rFonts w:ascii="楷体_GB2312" w:eastAsia="楷体_GB2312" w:hint="eastAsia"/>
                <w:sz w:val="28"/>
                <w:szCs w:val="28"/>
              </w:rPr>
              <w:t>负责人意见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183" w:rsidRPr="004F2AD9" w:rsidRDefault="00270183" w:rsidP="004F2AD9">
            <w:pPr>
              <w:spacing w:line="240" w:lineRule="atLeast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270183" w:rsidRPr="004F2AD9" w:rsidTr="009028E6">
        <w:trPr>
          <w:trHeight w:val="680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0183" w:rsidRPr="004F2AD9" w:rsidRDefault="00270183" w:rsidP="00270183">
            <w:pPr>
              <w:spacing w:line="240" w:lineRule="atLeas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183" w:rsidRPr="004F2AD9" w:rsidRDefault="00270183" w:rsidP="004F2AD9">
            <w:pPr>
              <w:spacing w:line="240" w:lineRule="atLeast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183" w:rsidRPr="004F2AD9" w:rsidRDefault="00270183" w:rsidP="004F2AD9">
            <w:pPr>
              <w:spacing w:line="240" w:lineRule="atLeast"/>
              <w:rPr>
                <w:rFonts w:ascii="楷体_GB2312" w:eastAsia="楷体_GB2312"/>
                <w:sz w:val="28"/>
                <w:szCs w:val="28"/>
              </w:rPr>
            </w:pPr>
            <w:r w:rsidRPr="004F2AD9">
              <w:rPr>
                <w:rFonts w:ascii="楷体_GB2312" w:eastAsia="楷体_GB2312" w:hint="eastAsia"/>
                <w:sz w:val="28"/>
                <w:szCs w:val="28"/>
              </w:rPr>
              <w:t>负责人意见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183" w:rsidRPr="004F2AD9" w:rsidRDefault="00270183" w:rsidP="004F2AD9">
            <w:pPr>
              <w:spacing w:line="240" w:lineRule="atLeast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270183" w:rsidRPr="004F2AD9" w:rsidTr="009028E6">
        <w:trPr>
          <w:trHeight w:val="680"/>
        </w:trPr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183" w:rsidRPr="004F2AD9" w:rsidRDefault="00270183" w:rsidP="00270183">
            <w:pPr>
              <w:spacing w:line="240" w:lineRule="atLeas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183" w:rsidRPr="004F2AD9" w:rsidRDefault="00270183" w:rsidP="004F2AD9">
            <w:pPr>
              <w:spacing w:line="240" w:lineRule="atLeast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183" w:rsidRPr="004F2AD9" w:rsidRDefault="00270183" w:rsidP="004F2AD9">
            <w:pPr>
              <w:spacing w:line="240" w:lineRule="atLeast"/>
              <w:rPr>
                <w:rFonts w:ascii="楷体_GB2312" w:eastAsia="楷体_GB2312"/>
                <w:sz w:val="28"/>
                <w:szCs w:val="28"/>
              </w:rPr>
            </w:pPr>
            <w:r w:rsidRPr="004F2AD9">
              <w:rPr>
                <w:rFonts w:ascii="楷体_GB2312" w:eastAsia="楷体_GB2312" w:hint="eastAsia"/>
                <w:sz w:val="28"/>
                <w:szCs w:val="28"/>
              </w:rPr>
              <w:t>负责人意见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183" w:rsidRPr="004F2AD9" w:rsidRDefault="00270183" w:rsidP="004F2AD9">
            <w:pPr>
              <w:spacing w:line="240" w:lineRule="atLeast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716D38" w:rsidRPr="004F2AD9" w:rsidTr="009028E6">
        <w:trPr>
          <w:trHeight w:val="68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D38" w:rsidRPr="004F2AD9" w:rsidRDefault="00716D38" w:rsidP="004F2AD9">
            <w:pPr>
              <w:spacing w:line="240" w:lineRule="atLeast"/>
              <w:jc w:val="center"/>
              <w:rPr>
                <w:rFonts w:ascii="楷体_GB2312" w:eastAsia="楷体_GB2312"/>
                <w:sz w:val="28"/>
                <w:szCs w:val="28"/>
              </w:rPr>
            </w:pPr>
            <w:r w:rsidRPr="004F2AD9">
              <w:rPr>
                <w:rFonts w:ascii="楷体_GB2312" w:eastAsia="楷体_GB2312" w:hint="eastAsia"/>
                <w:sz w:val="28"/>
                <w:szCs w:val="28"/>
              </w:rPr>
              <w:t>合同相对方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D38" w:rsidRPr="004F2AD9" w:rsidRDefault="00716D38" w:rsidP="004F2AD9">
            <w:pPr>
              <w:spacing w:line="240" w:lineRule="atLeast"/>
              <w:rPr>
                <w:rFonts w:ascii="楷体_GB2312" w:eastAsia="楷体_GB2312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4F2AD9" w:rsidRPr="004F2AD9" w:rsidTr="009028E6">
        <w:trPr>
          <w:trHeight w:val="68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AD9" w:rsidRPr="004F2AD9" w:rsidRDefault="004F2AD9" w:rsidP="004F2AD9">
            <w:pPr>
              <w:spacing w:line="240" w:lineRule="atLeast"/>
              <w:jc w:val="center"/>
              <w:rPr>
                <w:rFonts w:ascii="楷体_GB2312" w:eastAsia="楷体_GB2312"/>
                <w:sz w:val="28"/>
                <w:szCs w:val="28"/>
              </w:rPr>
            </w:pPr>
            <w:r w:rsidRPr="004F2AD9">
              <w:rPr>
                <w:rFonts w:ascii="楷体_GB2312" w:eastAsia="楷体_GB2312" w:hint="eastAsia"/>
                <w:sz w:val="28"/>
                <w:szCs w:val="28"/>
              </w:rPr>
              <w:t>合同金额或标的额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AD9" w:rsidRPr="004F2AD9" w:rsidRDefault="004F2AD9" w:rsidP="004F2AD9">
            <w:pPr>
              <w:spacing w:line="240" w:lineRule="atLeast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AD9" w:rsidRPr="004F2AD9" w:rsidRDefault="004F2AD9" w:rsidP="00F21629">
            <w:pPr>
              <w:spacing w:line="240" w:lineRule="atLeast"/>
              <w:rPr>
                <w:rFonts w:ascii="楷体_GB2312" w:eastAsia="楷体_GB2312"/>
                <w:sz w:val="24"/>
              </w:rPr>
            </w:pPr>
            <w:r w:rsidRPr="004F2AD9">
              <w:rPr>
                <w:rFonts w:ascii="楷体_GB2312" w:eastAsia="楷体_GB2312" w:hint="eastAsia"/>
                <w:sz w:val="24"/>
              </w:rPr>
              <w:t>是否经过</w:t>
            </w:r>
            <w:r w:rsidR="00F21629">
              <w:rPr>
                <w:rFonts w:ascii="楷体_GB2312" w:eastAsia="楷体_GB2312" w:hint="eastAsia"/>
                <w:sz w:val="24"/>
              </w:rPr>
              <w:t>比价或</w:t>
            </w:r>
            <w:r w:rsidRPr="004F2AD9">
              <w:rPr>
                <w:rFonts w:ascii="楷体_GB2312" w:eastAsia="楷体_GB2312" w:hint="eastAsia"/>
                <w:sz w:val="24"/>
              </w:rPr>
              <w:t>招投标程序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AD9" w:rsidRPr="004F2AD9" w:rsidRDefault="004F2AD9" w:rsidP="004F2AD9">
            <w:pPr>
              <w:spacing w:line="240" w:lineRule="atLeast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716D38" w:rsidRPr="004F2AD9" w:rsidTr="009028E6">
        <w:trPr>
          <w:trHeight w:val="68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D38" w:rsidRPr="004F2AD9" w:rsidRDefault="00716D38" w:rsidP="004F2AD9">
            <w:pPr>
              <w:spacing w:line="240" w:lineRule="atLeast"/>
              <w:jc w:val="center"/>
              <w:rPr>
                <w:rFonts w:ascii="楷体_GB2312" w:eastAsia="楷体_GB2312"/>
                <w:spacing w:val="-20"/>
                <w:sz w:val="28"/>
                <w:szCs w:val="28"/>
              </w:rPr>
            </w:pPr>
            <w:r w:rsidRPr="004F2AD9">
              <w:rPr>
                <w:rFonts w:ascii="楷体_GB2312" w:eastAsia="楷体_GB2312" w:hint="eastAsia"/>
                <w:spacing w:val="-20"/>
                <w:sz w:val="28"/>
                <w:szCs w:val="28"/>
              </w:rPr>
              <w:t>法务意见</w:t>
            </w:r>
          </w:p>
          <w:p w:rsidR="00716D38" w:rsidRPr="004F2AD9" w:rsidRDefault="00716D38" w:rsidP="004F2AD9">
            <w:pPr>
              <w:spacing w:line="240" w:lineRule="atLeast"/>
              <w:jc w:val="center"/>
              <w:rPr>
                <w:rFonts w:ascii="楷体_GB2312" w:eastAsia="楷体_GB2312"/>
                <w:spacing w:val="-20"/>
                <w:sz w:val="28"/>
                <w:szCs w:val="28"/>
              </w:rPr>
            </w:pPr>
            <w:r w:rsidRPr="004F2AD9">
              <w:rPr>
                <w:rFonts w:ascii="楷体_GB2312" w:eastAsia="楷体_GB2312" w:hint="eastAsia"/>
                <w:spacing w:val="-20"/>
                <w:sz w:val="28"/>
                <w:szCs w:val="28"/>
              </w:rPr>
              <w:t>（重大合同）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D38" w:rsidRPr="004F2AD9" w:rsidRDefault="00716D38" w:rsidP="004F2AD9">
            <w:pPr>
              <w:spacing w:line="240" w:lineRule="atLeast"/>
              <w:jc w:val="left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716D38" w:rsidRPr="004F2AD9" w:rsidTr="009028E6">
        <w:trPr>
          <w:trHeight w:val="68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D38" w:rsidRPr="004F2AD9" w:rsidRDefault="00716D38" w:rsidP="004F2AD9">
            <w:pPr>
              <w:spacing w:line="240" w:lineRule="atLeast"/>
              <w:jc w:val="center"/>
              <w:rPr>
                <w:rFonts w:ascii="楷体_GB2312" w:eastAsia="楷体_GB2312"/>
                <w:spacing w:val="-20"/>
                <w:sz w:val="28"/>
                <w:szCs w:val="28"/>
              </w:rPr>
            </w:pPr>
            <w:r w:rsidRPr="004F2AD9">
              <w:rPr>
                <w:rFonts w:ascii="楷体_GB2312" w:eastAsia="楷体_GB2312" w:hint="eastAsia"/>
                <w:spacing w:val="-20"/>
                <w:sz w:val="28"/>
                <w:szCs w:val="28"/>
              </w:rPr>
              <w:t>分管校领导意见</w:t>
            </w:r>
          </w:p>
          <w:p w:rsidR="00716D38" w:rsidRPr="004F2AD9" w:rsidRDefault="00716D38" w:rsidP="004F2AD9">
            <w:pPr>
              <w:spacing w:line="240" w:lineRule="atLeast"/>
              <w:jc w:val="center"/>
              <w:rPr>
                <w:rFonts w:ascii="楷体_GB2312" w:eastAsia="楷体_GB2312"/>
                <w:spacing w:val="-20"/>
                <w:sz w:val="28"/>
                <w:szCs w:val="28"/>
              </w:rPr>
            </w:pPr>
            <w:r w:rsidRPr="004F2AD9">
              <w:rPr>
                <w:rFonts w:ascii="楷体_GB2312" w:eastAsia="楷体_GB2312" w:hint="eastAsia"/>
                <w:spacing w:val="-20"/>
                <w:sz w:val="28"/>
                <w:szCs w:val="28"/>
              </w:rPr>
              <w:t>（重大合同）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D38" w:rsidRPr="004F2AD9" w:rsidRDefault="00716D38" w:rsidP="004F2AD9">
            <w:pPr>
              <w:spacing w:line="240" w:lineRule="atLeast"/>
              <w:jc w:val="left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716D38" w:rsidRPr="004F2AD9" w:rsidTr="009028E6">
        <w:trPr>
          <w:trHeight w:val="59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AD9" w:rsidRPr="004F2AD9" w:rsidRDefault="00716D38" w:rsidP="004F2AD9">
            <w:pPr>
              <w:spacing w:line="240" w:lineRule="atLeast"/>
              <w:rPr>
                <w:rFonts w:ascii="楷体_GB2312" w:eastAsia="楷体_GB2312"/>
                <w:sz w:val="28"/>
                <w:szCs w:val="28"/>
              </w:rPr>
            </w:pPr>
            <w:r w:rsidRPr="004F2AD9">
              <w:rPr>
                <w:rFonts w:ascii="楷体_GB2312" w:eastAsia="楷体_GB2312" w:hint="eastAsia"/>
                <w:sz w:val="28"/>
                <w:szCs w:val="28"/>
              </w:rPr>
              <w:t>用章数量</w:t>
            </w:r>
            <w:r w:rsidR="004F2AD9" w:rsidRPr="004F2AD9">
              <w:rPr>
                <w:rFonts w:ascii="楷体_GB2312" w:eastAsia="楷体_GB2312" w:hint="eastAsia"/>
                <w:sz w:val="28"/>
                <w:szCs w:val="28"/>
              </w:rPr>
              <w:t>（</w:t>
            </w:r>
            <w:r w:rsidR="004F2AD9">
              <w:rPr>
                <w:rFonts w:ascii="楷体_GB2312" w:eastAsia="楷体_GB2312" w:hint="eastAsia"/>
                <w:sz w:val="28"/>
                <w:szCs w:val="28"/>
              </w:rPr>
              <w:t>至少</w:t>
            </w:r>
            <w:r w:rsidR="004F2AD9" w:rsidRPr="004F2AD9">
              <w:rPr>
                <w:rFonts w:ascii="楷体_GB2312" w:eastAsia="楷体_GB2312" w:hint="eastAsia"/>
                <w:sz w:val="28"/>
                <w:szCs w:val="28"/>
              </w:rPr>
              <w:t>3份）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D38" w:rsidRPr="004F2AD9" w:rsidRDefault="00EE3D98" w:rsidP="00EE3D98">
            <w:pPr>
              <w:widowControl/>
              <w:spacing w:line="240" w:lineRule="atLeast"/>
              <w:ind w:firstLineChars="900" w:firstLine="2520"/>
              <w:jc w:val="left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3</w:t>
            </w:r>
            <w:r>
              <w:rPr>
                <w:rFonts w:hint="eastAsia"/>
                <w:kern w:val="0"/>
                <w:sz w:val="28"/>
                <w:szCs w:val="28"/>
              </w:rPr>
              <w:t>份</w:t>
            </w:r>
          </w:p>
        </w:tc>
      </w:tr>
    </w:tbl>
    <w:p w:rsidR="00716D38" w:rsidRPr="004F2AD9" w:rsidRDefault="00716D38" w:rsidP="004F2AD9">
      <w:pPr>
        <w:spacing w:line="240" w:lineRule="atLeast"/>
        <w:rPr>
          <w:sz w:val="28"/>
          <w:szCs w:val="28"/>
        </w:rPr>
      </w:pPr>
    </w:p>
    <w:p w:rsidR="00F17B6E" w:rsidRPr="004F2AD9" w:rsidRDefault="00716D38" w:rsidP="004F2AD9">
      <w:pPr>
        <w:spacing w:line="240" w:lineRule="atLeast"/>
        <w:ind w:right="620"/>
        <w:rPr>
          <w:rFonts w:ascii="楷体_GB2312" w:eastAsia="楷体_GB2312"/>
          <w:spacing w:val="-20"/>
          <w:sz w:val="28"/>
          <w:szCs w:val="28"/>
        </w:rPr>
      </w:pPr>
      <w:r w:rsidRPr="004F2AD9">
        <w:rPr>
          <w:sz w:val="28"/>
          <w:szCs w:val="28"/>
        </w:rPr>
        <w:tab/>
        <w:t xml:space="preserve">    </w:t>
      </w:r>
      <w:r w:rsidR="004F2AD9">
        <w:rPr>
          <w:sz w:val="28"/>
          <w:szCs w:val="28"/>
        </w:rPr>
        <w:t xml:space="preserve">                 </w:t>
      </w:r>
      <w:r w:rsidRPr="004F2AD9">
        <w:rPr>
          <w:rFonts w:ascii="楷体_GB2312" w:eastAsia="楷体_GB2312" w:hint="eastAsia"/>
          <w:spacing w:val="-20"/>
          <w:sz w:val="28"/>
          <w:szCs w:val="28"/>
        </w:rPr>
        <w:t>上海理工大学 党委（校长）办公室 编制</w:t>
      </w:r>
    </w:p>
    <w:sectPr w:rsidR="00F17B6E" w:rsidRPr="004F2A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55A6" w:rsidRDefault="00E855A6" w:rsidP="00A37AB1">
      <w:r>
        <w:separator/>
      </w:r>
    </w:p>
  </w:endnote>
  <w:endnote w:type="continuationSeparator" w:id="0">
    <w:p w:rsidR="00E855A6" w:rsidRDefault="00E855A6" w:rsidP="00A37A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55A6" w:rsidRDefault="00E855A6" w:rsidP="00A37AB1">
      <w:r>
        <w:separator/>
      </w:r>
    </w:p>
  </w:footnote>
  <w:footnote w:type="continuationSeparator" w:id="0">
    <w:p w:rsidR="00E855A6" w:rsidRDefault="00E855A6" w:rsidP="00A37A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D38"/>
    <w:rsid w:val="000A2F84"/>
    <w:rsid w:val="00270183"/>
    <w:rsid w:val="002A119D"/>
    <w:rsid w:val="003915E8"/>
    <w:rsid w:val="004F2AD9"/>
    <w:rsid w:val="00554AA1"/>
    <w:rsid w:val="00716D38"/>
    <w:rsid w:val="009028E6"/>
    <w:rsid w:val="00A37AB1"/>
    <w:rsid w:val="00E855A6"/>
    <w:rsid w:val="00EE3D98"/>
    <w:rsid w:val="00F17B6E"/>
    <w:rsid w:val="00F21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F05858"/>
  <w15:docId w15:val="{1074CC77-65D5-4100-BCB9-F93F461A5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6D3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37A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37AB1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37A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37AB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86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47</Words>
  <Characters>271</Characters>
  <Application>Microsoft Office Word</Application>
  <DocSecurity>0</DocSecurity>
  <Lines>2</Lines>
  <Paragraphs>1</Paragraphs>
  <ScaleCrop>false</ScaleCrop>
  <Company>Microsoft</Company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6</cp:revision>
  <dcterms:created xsi:type="dcterms:W3CDTF">2019-04-22T02:13:00Z</dcterms:created>
  <dcterms:modified xsi:type="dcterms:W3CDTF">2021-10-12T02:21:00Z</dcterms:modified>
</cp:coreProperties>
</file>