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202</w:t>
      </w:r>
      <w:r>
        <w:rPr>
          <w:rFonts w:hint="eastAsia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</w:rPr>
        <w:t>届上海理工大学优秀毕业生审批表</w:t>
      </w:r>
    </w:p>
    <w:p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学院                              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5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00"/>
        <w:gridCol w:w="1360"/>
        <w:gridCol w:w="1160"/>
        <w:gridCol w:w="1360"/>
        <w:gridCol w:w="144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0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    别</w:t>
            </w:r>
          </w:p>
        </w:tc>
        <w:tc>
          <w:tcPr>
            <w:tcW w:w="116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4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6420" w:type="dxa"/>
            <w:gridSpan w:val="5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   族</w:t>
            </w:r>
          </w:p>
        </w:tc>
        <w:tc>
          <w:tcPr>
            <w:tcW w:w="110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 源 地</w:t>
            </w:r>
          </w:p>
        </w:tc>
        <w:tc>
          <w:tcPr>
            <w:tcW w:w="116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   历</w:t>
            </w:r>
          </w:p>
        </w:tc>
        <w:tc>
          <w:tcPr>
            <w:tcW w:w="144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   业</w:t>
            </w:r>
          </w:p>
        </w:tc>
        <w:tc>
          <w:tcPr>
            <w:tcW w:w="6420" w:type="dxa"/>
            <w:gridSpan w:val="5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1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36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40" w:type="dxa"/>
            <w:noWrap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00" w:type="dxa"/>
            <w:gridSpan w:val="2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320" w:type="dxa"/>
            <w:gridSpan w:val="4"/>
            <w:noWrap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　</w:t>
            </w:r>
          </w:p>
        </w:tc>
        <w:tc>
          <w:tcPr>
            <w:tcW w:w="191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院系推荐意见</w:t>
            </w:r>
          </w:p>
        </w:tc>
        <w:tc>
          <w:tcPr>
            <w:tcW w:w="8333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 xml:space="preserve">辅导员签章：                                         （学院盖章）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left="6240" w:hanging="6240" w:hangingChars="2600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  <w:p>
            <w:pPr>
              <w:ind w:firstLine="6480" w:firstLineChars="2700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left="6240" w:hanging="6240" w:hangingChars="2600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1.请用黑色钢笔填写；2.本表格正反面打印在一张A4纸上；</w:t>
            </w:r>
          </w:p>
          <w:p>
            <w:pPr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3.本表格一式两份(一份入学校综合档案室，一份入学生个人档案)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1470C5"/>
    <w:rsid w:val="001E1EB3"/>
    <w:rsid w:val="00262853"/>
    <w:rsid w:val="002A693D"/>
    <w:rsid w:val="0037365A"/>
    <w:rsid w:val="003F4592"/>
    <w:rsid w:val="003F4C8A"/>
    <w:rsid w:val="005E3E17"/>
    <w:rsid w:val="00AE6E42"/>
    <w:rsid w:val="00D15A76"/>
    <w:rsid w:val="00E31582"/>
    <w:rsid w:val="00F86B7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792</Characters>
  <Lines>6</Lines>
  <Paragraphs>1</Paragraphs>
  <TotalTime>22</TotalTime>
  <ScaleCrop>false</ScaleCrop>
  <LinksUpToDate>false</LinksUpToDate>
  <CharactersWithSpaces>929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2021-03-04T05:03:00Z</dcterms:created>
  <dc:creator>admin</dc:creator>
  <cp:lastModifiedBy>一只大橘</cp:lastModifiedBy>
  <dcterms:modified xsi:type="dcterms:W3CDTF">2022-03-01T05:56:06Z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